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CE3D" w14:textId="35C8D3F1" w:rsidR="00D44F19" w:rsidRDefault="00C409BF">
      <w:pPr>
        <w:rPr>
          <w:rFonts w:ascii="Ubuntu Light" w:hAnsi="Ubuntu Light"/>
          <w:sz w:val="36"/>
          <w:szCs w:val="36"/>
        </w:rPr>
      </w:pPr>
      <w:r w:rsidRPr="5DA63157">
        <w:rPr>
          <w:rFonts w:ascii="Ubuntu Medium" w:hAnsi="Ubuntu Medium"/>
          <w:color w:val="645630"/>
          <w:sz w:val="70"/>
          <w:szCs w:val="70"/>
        </w:rPr>
        <w:t>Seniorsamtalen</w:t>
      </w:r>
      <w:r w:rsidRPr="5DA63157">
        <w:rPr>
          <w:rFonts w:ascii="Ubuntu Medium" w:hAnsi="Ubuntu Medium"/>
          <w:sz w:val="70"/>
          <w:szCs w:val="70"/>
        </w:rPr>
        <w:t xml:space="preserve"> </w:t>
      </w:r>
      <w:r>
        <w:br/>
      </w:r>
      <w:r w:rsidRPr="5DA63157">
        <w:rPr>
          <w:rFonts w:ascii="Ubuntu Light" w:hAnsi="Ubuntu Light"/>
          <w:sz w:val="36"/>
          <w:szCs w:val="36"/>
        </w:rPr>
        <w:t xml:space="preserve">– </w:t>
      </w:r>
      <w:r w:rsidR="00F523F9" w:rsidRPr="5DA63157">
        <w:rPr>
          <w:rFonts w:ascii="Ubuntu Light" w:hAnsi="Ubuntu Light"/>
          <w:sz w:val="36"/>
          <w:szCs w:val="36"/>
        </w:rPr>
        <w:t>Spørgsmål til Seniorsamtale</w:t>
      </w:r>
      <w:r w:rsidR="32EF76BE" w:rsidRPr="5DA63157">
        <w:rPr>
          <w:rFonts w:ascii="Ubuntu Light" w:hAnsi="Ubuntu Light"/>
          <w:sz w:val="36"/>
          <w:szCs w:val="36"/>
        </w:rPr>
        <w:t xml:space="preserve"> med: ______________________</w:t>
      </w:r>
    </w:p>
    <w:p w14:paraId="489E6F81" w14:textId="46092CCB" w:rsidR="00F523F9" w:rsidRPr="00F523F9" w:rsidRDefault="00F523F9" w:rsidP="00F523F9">
      <w:pPr>
        <w:shd w:val="clear" w:color="auto" w:fill="FFFFFF"/>
        <w:spacing w:before="420" w:after="60" w:line="240" w:lineRule="auto"/>
        <w:outlineLvl w:val="2"/>
        <w:rPr>
          <w:rFonts w:ascii="Ubuntu Light" w:eastAsia="Times New Roman" w:hAnsi="Ubuntu Light" w:cs="Open Sans"/>
          <w:b/>
          <w:bCs/>
          <w:color w:val="000000"/>
          <w:kern w:val="0"/>
          <w:lang w:eastAsia="da-DK"/>
          <w14:ligatures w14:val="none"/>
        </w:rPr>
      </w:pPr>
      <w:r w:rsidRPr="00F523F9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Trivsel</w:t>
      </w:r>
      <w:r w:rsidR="008B4026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br/>
      </w:r>
    </w:p>
    <w:p w14:paraId="01287E42" w14:textId="77777777" w:rsidR="00F523F9" w:rsidRPr="00FD0667" w:rsidRDefault="00F523F9" w:rsidP="00F523F9">
      <w:pPr>
        <w:numPr>
          <w:ilvl w:val="0"/>
          <w:numId w:val="4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Hvordan oplever du det at være en af de erfarne medarbejdere?</w:t>
      </w:r>
    </w:p>
    <w:p w14:paraId="21A41EAA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AFD04C9" w14:textId="77777777" w:rsidR="00803B68" w:rsidRPr="00F523F9" w:rsidRDefault="00803B68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E286594" w14:textId="09DFF3D7" w:rsidR="00FD0667" w:rsidRPr="00FD0667" w:rsidRDefault="00F523F9" w:rsidP="00FD0667">
      <w:pPr>
        <w:numPr>
          <w:ilvl w:val="0"/>
          <w:numId w:val="4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Hvordan trives du med dine yngre eller knapt så erfarne kollegaer?</w:t>
      </w:r>
    </w:p>
    <w:p w14:paraId="1A8C607C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45298CA" w14:textId="77777777" w:rsidR="00803B68" w:rsidRPr="00F523F9" w:rsidRDefault="00803B68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F09403C" w14:textId="77777777" w:rsidR="00F523F9" w:rsidRDefault="00F523F9" w:rsidP="00F523F9">
      <w:pPr>
        <w:numPr>
          <w:ilvl w:val="0"/>
          <w:numId w:val="4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Oplever du en god balance mellem dit arbejdsliv og dit fritidsliv?</w:t>
      </w:r>
    </w:p>
    <w:p w14:paraId="57DE8DCA" w14:textId="77777777" w:rsidR="00883840" w:rsidRDefault="00883840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9733FF9" w14:textId="77777777" w:rsidR="00803B68" w:rsidRDefault="00803B68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754C0E1" w14:textId="47E99EA5" w:rsidR="00883840" w:rsidRPr="006F5BA7" w:rsidRDefault="006F5BA7" w:rsidP="006F5BA7">
      <w:pPr>
        <w:numPr>
          <w:ilvl w:val="0"/>
          <w:numId w:val="4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6F5BA7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Hvad kan arbejdspladsen og din leder gøre bedre for at understøtte din generelle trivsel</w:t>
      </w:r>
      <w:r w:rsidR="00883840" w:rsidRPr="006F5BA7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?</w:t>
      </w:r>
    </w:p>
    <w:p w14:paraId="4F0341A5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DEF2C69" w14:textId="77777777" w:rsidR="00803B68" w:rsidRPr="00F523F9" w:rsidRDefault="00803B68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F190E85" w14:textId="149E3D61" w:rsidR="008B4026" w:rsidRPr="00F523F9" w:rsidRDefault="00F523F9" w:rsidP="00F523F9">
      <w:pPr>
        <w:shd w:val="clear" w:color="auto" w:fill="FFFFFF"/>
        <w:spacing w:before="420" w:after="60" w:line="240" w:lineRule="auto"/>
        <w:outlineLvl w:val="2"/>
        <w:rPr>
          <w:rFonts w:ascii="Ubuntu Light" w:eastAsia="Times New Roman" w:hAnsi="Ubuntu Light" w:cs="Open Sans"/>
          <w:b/>
          <w:bCs/>
          <w:color w:val="000000"/>
          <w:kern w:val="0"/>
          <w:lang w:eastAsia="da-DK"/>
          <w14:ligatures w14:val="none"/>
        </w:rPr>
      </w:pPr>
      <w:r w:rsidRPr="00F523F9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Fagligt</w:t>
      </w:r>
      <w:r w:rsidR="008B4026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br/>
      </w:r>
    </w:p>
    <w:p w14:paraId="1FE827D4" w14:textId="77777777" w:rsidR="00F523F9" w:rsidRDefault="00F523F9" w:rsidP="000C428B">
      <w:pPr>
        <w:numPr>
          <w:ilvl w:val="0"/>
          <w:numId w:val="5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Hvordan oplever du, at dine kompetencer og erfaringer kommer i spil?</w:t>
      </w:r>
    </w:p>
    <w:p w14:paraId="7DF73141" w14:textId="77777777" w:rsidR="00FD0667" w:rsidRDefault="00FD0667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0D4BECA" w14:textId="77777777" w:rsidR="00803B68" w:rsidRPr="00F523F9" w:rsidRDefault="00803B68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84CB134" w14:textId="6D85EB46" w:rsidR="00F523F9" w:rsidRDefault="00105377" w:rsidP="000C428B">
      <w:pPr>
        <w:numPr>
          <w:ilvl w:val="0"/>
          <w:numId w:val="5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105377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Er der opgaver du er særligt glad for at varetage?</w:t>
      </w:r>
    </w:p>
    <w:p w14:paraId="48631E3A" w14:textId="77777777" w:rsidR="00FD0667" w:rsidRDefault="00FD0667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475E942" w14:textId="77777777" w:rsidR="00803B68" w:rsidRPr="00F523F9" w:rsidRDefault="00803B68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2FA2E1F" w14:textId="77777777" w:rsidR="00BC3DEE" w:rsidRDefault="00BC3DEE" w:rsidP="00BC3DEE">
      <w:pPr>
        <w:numPr>
          <w:ilvl w:val="0"/>
          <w:numId w:val="5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Har du ønsker til din faglige udvikling?</w:t>
      </w:r>
    </w:p>
    <w:p w14:paraId="4AF0FB55" w14:textId="77777777" w:rsidR="00BC3DEE" w:rsidRDefault="00BC3DEE" w:rsidP="00BC3DEE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73DFBCA" w14:textId="77777777" w:rsidR="00803B68" w:rsidRDefault="00803B68" w:rsidP="00BC3DEE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90F0BEC" w14:textId="77777777" w:rsidR="00545E81" w:rsidRPr="00F523F9" w:rsidRDefault="00545E81" w:rsidP="00BC3DEE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136F2C8" w14:textId="4BE1A870" w:rsidR="00F523F9" w:rsidRDefault="00F523F9" w:rsidP="000C428B">
      <w:pPr>
        <w:numPr>
          <w:ilvl w:val="0"/>
          <w:numId w:val="5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lastRenderedPageBreak/>
        <w:t>Er du interesseret i efter- og videreuddannelse</w:t>
      </w:r>
      <w:r w:rsidR="0050370F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50370F" w:rsidRPr="0050370F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eller anden form for kompetenceudvikling?</w:t>
      </w:r>
    </w:p>
    <w:p w14:paraId="4CE387DF" w14:textId="77777777" w:rsidR="00CC0AF5" w:rsidRDefault="00CC0AF5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B1BB879" w14:textId="77777777" w:rsidR="00554333" w:rsidRDefault="00554333" w:rsidP="000C428B">
      <w:pPr>
        <w:pBdr>
          <w:bottom w:val="single" w:sz="4" w:space="1" w:color="auto"/>
        </w:pBdr>
        <w:shd w:val="clear" w:color="auto" w:fill="FFFFFF"/>
        <w:tabs>
          <w:tab w:val="num" w:pos="720"/>
        </w:tabs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40CA2CB" w14:textId="04B1F55D" w:rsidR="00F523F9" w:rsidRPr="00F523F9" w:rsidRDefault="00F523F9" w:rsidP="00F523F9">
      <w:pPr>
        <w:shd w:val="clear" w:color="auto" w:fill="FFFFFF"/>
        <w:spacing w:before="420" w:after="60" w:line="240" w:lineRule="auto"/>
        <w:outlineLvl w:val="2"/>
        <w:rPr>
          <w:rFonts w:ascii="Ubuntu Light" w:eastAsia="Times New Roman" w:hAnsi="Ubuntu Light" w:cs="Open Sans"/>
          <w:b/>
          <w:bCs/>
          <w:color w:val="000000"/>
          <w:kern w:val="0"/>
          <w:lang w:eastAsia="da-DK"/>
          <w14:ligatures w14:val="none"/>
        </w:rPr>
      </w:pPr>
      <w:r w:rsidRPr="00F523F9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Fleksibilitet</w:t>
      </w:r>
      <w:r w:rsidR="008B4026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br/>
      </w:r>
    </w:p>
    <w:p w14:paraId="03CE322C" w14:textId="77777777" w:rsidR="00F523F9" w:rsidRDefault="00F523F9" w:rsidP="00F523F9">
      <w:pPr>
        <w:numPr>
          <w:ilvl w:val="0"/>
          <w:numId w:val="6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Hvordan trives du med den måde, dit arbejde er tilrettelagt i dag?</w:t>
      </w:r>
    </w:p>
    <w:p w14:paraId="12DF48A4" w14:textId="5D03E64B" w:rsidR="00FD0667" w:rsidRPr="00F523F9" w:rsidRDefault="003734F0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br/>
      </w:r>
    </w:p>
    <w:p w14:paraId="18676F18" w14:textId="77777777" w:rsidR="00F523F9" w:rsidRDefault="00F523F9" w:rsidP="00F523F9">
      <w:pPr>
        <w:numPr>
          <w:ilvl w:val="0"/>
          <w:numId w:val="6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Har du ønsker i forhold til dine arbejdstider, antal fridage og ferie</w:t>
      </w:r>
    </w:p>
    <w:p w14:paraId="65725187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87DA885" w14:textId="77777777" w:rsidR="00545E81" w:rsidRPr="00F523F9" w:rsidRDefault="00545E81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31DAC88" w14:textId="77777777" w:rsidR="00F523F9" w:rsidRDefault="00F523F9" w:rsidP="00F523F9">
      <w:pPr>
        <w:numPr>
          <w:ilvl w:val="0"/>
          <w:numId w:val="6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Har du ansvarsområder, opgaver og placering her i virksomheden?</w:t>
      </w:r>
    </w:p>
    <w:p w14:paraId="1C546613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75D0E3F" w14:textId="77777777" w:rsidR="00545E81" w:rsidRPr="00F523F9" w:rsidRDefault="00545E81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470BBD1" w14:textId="77777777" w:rsidR="00F523F9" w:rsidRDefault="00F523F9" w:rsidP="00F523F9">
      <w:pPr>
        <w:numPr>
          <w:ilvl w:val="0"/>
          <w:numId w:val="6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Kan din leder gøre noget bedre for at du bliver mere tilfreds med at gå på arbejde?</w:t>
      </w:r>
    </w:p>
    <w:p w14:paraId="503BF7FB" w14:textId="77777777" w:rsidR="00FD0667" w:rsidRDefault="00FD0667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A370432" w14:textId="77777777" w:rsidR="00545E81" w:rsidRPr="00F523F9" w:rsidRDefault="00545E81" w:rsidP="00FD0667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3E215AB" w14:textId="45652671" w:rsidR="00F523F9" w:rsidRPr="00F523F9" w:rsidRDefault="00F523F9" w:rsidP="00F523F9">
      <w:pPr>
        <w:shd w:val="clear" w:color="auto" w:fill="FFFFFF"/>
        <w:spacing w:before="420" w:after="60" w:line="240" w:lineRule="auto"/>
        <w:outlineLvl w:val="2"/>
        <w:rPr>
          <w:rFonts w:ascii="Ubuntu Light" w:eastAsia="Times New Roman" w:hAnsi="Ubuntu Light" w:cs="Open Sans"/>
          <w:b/>
          <w:bCs/>
          <w:color w:val="000000"/>
          <w:kern w:val="0"/>
          <w:lang w:eastAsia="da-DK"/>
          <w14:ligatures w14:val="none"/>
        </w:rPr>
      </w:pPr>
      <w:r w:rsidRPr="00F523F9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Fremtiden</w:t>
      </w:r>
      <w:r w:rsidR="008B4026"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br/>
      </w:r>
    </w:p>
    <w:p w14:paraId="73662BAB" w14:textId="77777777" w:rsidR="00F523F9" w:rsidRDefault="00F523F9" w:rsidP="00F523F9">
      <w:pPr>
        <w:numPr>
          <w:ilvl w:val="0"/>
          <w:numId w:val="7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Hvis du selv kunne bestemme, hvordan skulle de næste år så være for dig i virksomheden?</w:t>
      </w:r>
    </w:p>
    <w:p w14:paraId="12D50B1C" w14:textId="77777777" w:rsidR="007F4441" w:rsidRDefault="007F4441" w:rsidP="007F4441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772FF58" w14:textId="77777777" w:rsidR="00545E81" w:rsidRPr="00F523F9" w:rsidRDefault="00545E81" w:rsidP="007F4441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1A62433" w14:textId="77777777" w:rsidR="00F523F9" w:rsidRDefault="00F523F9" w:rsidP="00F523F9">
      <w:pPr>
        <w:numPr>
          <w:ilvl w:val="0"/>
          <w:numId w:val="7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Hvilke tanker har du om fremtiden ift. arbejde, familie og interesser?</w:t>
      </w:r>
    </w:p>
    <w:p w14:paraId="684AF2CB" w14:textId="13AB7C3B" w:rsidR="007D5251" w:rsidRDefault="007D5251" w:rsidP="009D072A">
      <w:pPr>
        <w:pStyle w:val="Listeafsnit"/>
        <w:pBdr>
          <w:bottom w:val="single" w:sz="4" w:space="1" w:color="auto"/>
        </w:pBd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05F2011" w14:textId="77777777" w:rsidR="00545E81" w:rsidRPr="007D5251" w:rsidRDefault="00545E81" w:rsidP="009D072A">
      <w:pPr>
        <w:pStyle w:val="Listeafsnit"/>
        <w:pBdr>
          <w:bottom w:val="single" w:sz="4" w:space="1" w:color="auto"/>
        </w:pBd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B8010E6" w14:textId="77777777" w:rsidR="007F4441" w:rsidRDefault="007F4441" w:rsidP="000C428B">
      <w:pP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8212CB0" w14:textId="7A311A45" w:rsidR="007D5251" w:rsidRDefault="009D072A" w:rsidP="007D5251">
      <w:pPr>
        <w:numPr>
          <w:ilvl w:val="0"/>
          <w:numId w:val="7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9D072A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Hvor længe forventer du at fortsætte med arbejde – og hvad kræver det af os som arbejdsplads?</w:t>
      </w:r>
      <w:r w:rsidR="007D5251" w:rsidRPr="00F523F9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?</w:t>
      </w:r>
    </w:p>
    <w:p w14:paraId="414AA3BA" w14:textId="34C98ED1" w:rsidR="007D5251" w:rsidRDefault="007D5251" w:rsidP="009D072A">
      <w:pPr>
        <w:pStyle w:val="Listeafsnit"/>
        <w:pBdr>
          <w:bottom w:val="single" w:sz="4" w:space="1" w:color="auto"/>
        </w:pBd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8095EF6" w14:textId="77777777" w:rsidR="00545E81" w:rsidRPr="00F523F9" w:rsidRDefault="00545E81" w:rsidP="009D072A">
      <w:pPr>
        <w:pStyle w:val="Listeafsnit"/>
        <w:pBdr>
          <w:bottom w:val="single" w:sz="4" w:space="1" w:color="auto"/>
        </w:pBd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sectPr w:rsidR="00545E81" w:rsidRPr="00F523F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A990" w14:textId="77777777" w:rsidR="00D377F2" w:rsidRDefault="00D377F2" w:rsidP="00C409BF">
      <w:pPr>
        <w:spacing w:after="0" w:line="240" w:lineRule="auto"/>
      </w:pPr>
      <w:r>
        <w:separator/>
      </w:r>
    </w:p>
  </w:endnote>
  <w:endnote w:type="continuationSeparator" w:id="0">
    <w:p w14:paraId="2A929B8F" w14:textId="77777777" w:rsidR="00D377F2" w:rsidRDefault="00D377F2" w:rsidP="00C4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pitolina">
    <w:altName w:val="Calibri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1D14" w14:textId="7E279CB6" w:rsidR="00C409BF" w:rsidRPr="00C409BF" w:rsidRDefault="00C409BF" w:rsidP="002332B9">
    <w:pPr>
      <w:spacing w:after="0" w:line="240" w:lineRule="exact"/>
      <w:jc w:val="center"/>
      <w:rPr>
        <w:rFonts w:ascii="Georgia" w:hAnsi="Georgia"/>
        <w:sz w:val="19"/>
        <w:szCs w:val="19"/>
        <w:lang w:eastAsia="da-DK"/>
      </w:rPr>
    </w:pPr>
    <w:r w:rsidRPr="00C409BF">
      <w:rPr>
        <w:rFonts w:ascii="Georgia" w:hAnsi="Georgia"/>
        <w:i/>
        <w:iCs/>
        <w:sz w:val="20"/>
        <w:szCs w:val="20"/>
      </w:rPr>
      <w:t xml:space="preserve">SeniorKlar er et partnerskab mellem Faglige Seniorer og </w:t>
    </w:r>
    <w:proofErr w:type="spellStart"/>
    <w:r w:rsidRPr="00C409BF">
      <w:rPr>
        <w:rFonts w:ascii="Georgia" w:hAnsi="Georgia"/>
        <w:i/>
        <w:iCs/>
        <w:sz w:val="20"/>
        <w:szCs w:val="20"/>
      </w:rPr>
      <w:t>Østifterne</w:t>
    </w:r>
    <w:proofErr w:type="spellEnd"/>
    <w:r w:rsidRPr="00C409BF">
      <w:rPr>
        <w:rFonts w:ascii="Georgia" w:hAnsi="Georgia"/>
        <w:i/>
        <w:iCs/>
        <w:sz w:val="20"/>
        <w:szCs w:val="20"/>
      </w:rPr>
      <w:t xml:space="preserve">. </w:t>
    </w:r>
    <w:r w:rsidRPr="00C409BF">
      <w:rPr>
        <w:rFonts w:ascii="Georgia" w:hAnsi="Georgia"/>
        <w:i/>
        <w:iCs/>
        <w:sz w:val="20"/>
        <w:szCs w:val="20"/>
      </w:rPr>
      <w:br/>
      <w:t xml:space="preserve">Vi udvikler værktøjer til den gode overgang fra arbejdslivet. </w:t>
    </w:r>
    <w:r w:rsidRPr="00C409BF">
      <w:rPr>
        <w:rFonts w:ascii="Georgia" w:hAnsi="Georgia"/>
        <w:i/>
        <w:iCs/>
        <w:sz w:val="20"/>
        <w:szCs w:val="20"/>
      </w:rPr>
      <w:br/>
      <w:t>Både til den enkelte lønmodtager og til virksomheder.</w:t>
    </w:r>
    <w:r w:rsidR="00060579">
      <w:rPr>
        <w:rFonts w:ascii="Georgia" w:hAnsi="Georgia"/>
        <w:i/>
        <w:iCs/>
        <w:sz w:val="20"/>
        <w:szCs w:val="20"/>
      </w:rPr>
      <w:t xml:space="preserve"> www.seniorklar.dk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AC27" w14:textId="77777777" w:rsidR="00D377F2" w:rsidRDefault="00D377F2" w:rsidP="00C409BF">
      <w:pPr>
        <w:spacing w:after="0" w:line="240" w:lineRule="auto"/>
      </w:pPr>
      <w:r>
        <w:separator/>
      </w:r>
    </w:p>
  </w:footnote>
  <w:footnote w:type="continuationSeparator" w:id="0">
    <w:p w14:paraId="29A30524" w14:textId="77777777" w:rsidR="00D377F2" w:rsidRDefault="00D377F2" w:rsidP="00C4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1376" w14:textId="30439173" w:rsidR="00C409BF" w:rsidRDefault="00C409BF" w:rsidP="00C409BF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B2FACF7" wp14:editId="5EA58D99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864257" cy="540000"/>
          <wp:effectExtent l="0" t="0" r="3175" b="0"/>
          <wp:wrapThrough wrapText="bothSides">
            <wp:wrapPolygon edited="0">
              <wp:start x="5961" y="0"/>
              <wp:lineTo x="1325" y="6861"/>
              <wp:lineTo x="0" y="9148"/>
              <wp:lineTo x="0" y="20584"/>
              <wp:lineTo x="20533" y="20584"/>
              <wp:lineTo x="21416" y="14485"/>
              <wp:lineTo x="21416" y="5336"/>
              <wp:lineTo x="7727" y="0"/>
              <wp:lineTo x="5961" y="0"/>
            </wp:wrapPolygon>
          </wp:wrapThrough>
          <wp:docPr id="1" name="Billede 1" descr="Et billede, der indeholder Font/skrifttype, typografi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ypografi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25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51"/>
    <w:multiLevelType w:val="hybridMultilevel"/>
    <w:tmpl w:val="4D88E5D0"/>
    <w:lvl w:ilvl="0" w:tplc="F3BE7F24">
      <w:start w:val="1"/>
      <w:numFmt w:val="bullet"/>
      <w:lvlText w:val="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76D"/>
    <w:multiLevelType w:val="multilevel"/>
    <w:tmpl w:val="F7DEBE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255FB"/>
    <w:multiLevelType w:val="multilevel"/>
    <w:tmpl w:val="A9A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F0B0F"/>
    <w:multiLevelType w:val="multilevel"/>
    <w:tmpl w:val="048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3243A"/>
    <w:multiLevelType w:val="multilevel"/>
    <w:tmpl w:val="E7A446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B2D1D"/>
    <w:multiLevelType w:val="multilevel"/>
    <w:tmpl w:val="C90E99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0667F0"/>
    <w:multiLevelType w:val="multilevel"/>
    <w:tmpl w:val="E3B089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F6BCF"/>
    <w:multiLevelType w:val="multilevel"/>
    <w:tmpl w:val="DF820C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00816">
    <w:abstractNumId w:val="0"/>
  </w:num>
  <w:num w:numId="2" w16cid:durableId="920717797">
    <w:abstractNumId w:val="7"/>
  </w:num>
  <w:num w:numId="3" w16cid:durableId="957178356">
    <w:abstractNumId w:val="3"/>
  </w:num>
  <w:num w:numId="4" w16cid:durableId="186337272">
    <w:abstractNumId w:val="6"/>
  </w:num>
  <w:num w:numId="5" w16cid:durableId="1231620147">
    <w:abstractNumId w:val="5"/>
  </w:num>
  <w:num w:numId="6" w16cid:durableId="934942684">
    <w:abstractNumId w:val="4"/>
  </w:num>
  <w:num w:numId="7" w16cid:durableId="1570994509">
    <w:abstractNumId w:val="1"/>
  </w:num>
  <w:num w:numId="8" w16cid:durableId="78750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F"/>
    <w:rsid w:val="00060579"/>
    <w:rsid w:val="000C428B"/>
    <w:rsid w:val="000D1739"/>
    <w:rsid w:val="00105377"/>
    <w:rsid w:val="002332B9"/>
    <w:rsid w:val="003734F0"/>
    <w:rsid w:val="003A0551"/>
    <w:rsid w:val="004E33E3"/>
    <w:rsid w:val="0050370F"/>
    <w:rsid w:val="00545E81"/>
    <w:rsid w:val="00554333"/>
    <w:rsid w:val="00587FD8"/>
    <w:rsid w:val="005C279C"/>
    <w:rsid w:val="00631374"/>
    <w:rsid w:val="006E2152"/>
    <w:rsid w:val="006F5BA7"/>
    <w:rsid w:val="007D5251"/>
    <w:rsid w:val="007F4441"/>
    <w:rsid w:val="00803B68"/>
    <w:rsid w:val="00845F39"/>
    <w:rsid w:val="00883840"/>
    <w:rsid w:val="008B4026"/>
    <w:rsid w:val="00933832"/>
    <w:rsid w:val="009D072A"/>
    <w:rsid w:val="009E1802"/>
    <w:rsid w:val="00A06019"/>
    <w:rsid w:val="00A7570A"/>
    <w:rsid w:val="00AC08A6"/>
    <w:rsid w:val="00BC3DEE"/>
    <w:rsid w:val="00C409BF"/>
    <w:rsid w:val="00C63809"/>
    <w:rsid w:val="00CC0AF5"/>
    <w:rsid w:val="00D377F2"/>
    <w:rsid w:val="00D44F19"/>
    <w:rsid w:val="00DC62CB"/>
    <w:rsid w:val="00E04641"/>
    <w:rsid w:val="00F03076"/>
    <w:rsid w:val="00F523F9"/>
    <w:rsid w:val="00FD0667"/>
    <w:rsid w:val="32EF76BE"/>
    <w:rsid w:val="5DA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688D"/>
  <w15:chartTrackingRefBased/>
  <w15:docId w15:val="{AE85CFF3-D581-4A07-97EB-B865C9A6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0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0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0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0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09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09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09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09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09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09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0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0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09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09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09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09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09B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09BF"/>
  </w:style>
  <w:style w:type="paragraph" w:styleId="Sidefod">
    <w:name w:val="footer"/>
    <w:basedOn w:val="Normal"/>
    <w:link w:val="SidefodTegn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09BF"/>
  </w:style>
  <w:style w:type="paragraph" w:styleId="NormalWeb">
    <w:name w:val="Normal (Web)"/>
    <w:basedOn w:val="Normal"/>
    <w:uiPriority w:val="99"/>
    <w:semiHidden/>
    <w:unhideWhenUsed/>
    <w:rsid w:val="00F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52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f8e99-d519-4ca7-887d-e457a752993a">
      <Terms xmlns="http://schemas.microsoft.com/office/infopath/2007/PartnerControls"/>
    </lcf76f155ced4ddcb4097134ff3c332f>
    <TaxCatchAll xmlns="3b6ce15d-b173-4d21-bb07-3cf6052a37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9EB1A869CD4980E74098D327D146" ma:contentTypeVersion="15" ma:contentTypeDescription="Create a new document." ma:contentTypeScope="" ma:versionID="4d2016177bc7785372b4c98cc27f791e">
  <xsd:schema xmlns:xsd="http://www.w3.org/2001/XMLSchema" xmlns:xs="http://www.w3.org/2001/XMLSchema" xmlns:p="http://schemas.microsoft.com/office/2006/metadata/properties" xmlns:ns2="61ef8e99-d519-4ca7-887d-e457a752993a" xmlns:ns3="3b6ce15d-b173-4d21-bb07-3cf6052a3701" targetNamespace="http://schemas.microsoft.com/office/2006/metadata/properties" ma:root="true" ma:fieldsID="ca92d5d8e87060202aab7ad8b32cf44f" ns2:_="" ns3:_="">
    <xsd:import namespace="61ef8e99-d519-4ca7-887d-e457a752993a"/>
    <xsd:import namespace="3b6ce15d-b173-4d21-bb07-3cf6052a3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8e99-d519-4ca7-887d-e457a752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541dd8-6c80-4e0c-a9a5-499891e4a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e15d-b173-4d21-bb07-3cf6052a37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1d3777-864d-4149-b294-a1bb3aa5b18c}" ma:internalName="TaxCatchAll" ma:showField="CatchAllData" ma:web="3b6ce15d-b173-4d21-bb07-3cf6052a3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BAFFA-5B4F-4830-8328-B8FEC3B419CE}">
  <ds:schemaRefs>
    <ds:schemaRef ds:uri="http://schemas.microsoft.com/office/2006/metadata/properties"/>
    <ds:schemaRef ds:uri="http://schemas.microsoft.com/office/infopath/2007/PartnerControls"/>
    <ds:schemaRef ds:uri="61ef8e99-d519-4ca7-887d-e457a752993a"/>
    <ds:schemaRef ds:uri="3b6ce15d-b173-4d21-bb07-3cf6052a3701"/>
  </ds:schemaRefs>
</ds:datastoreItem>
</file>

<file path=customXml/itemProps2.xml><?xml version="1.0" encoding="utf-8"?>
<ds:datastoreItem xmlns:ds="http://schemas.openxmlformats.org/officeDocument/2006/customXml" ds:itemID="{5447CBB9-0C15-46FA-BEEF-E780E192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f8e99-d519-4ca7-887d-e457a752993a"/>
    <ds:schemaRef ds:uri="3b6ce15d-b173-4d21-bb07-3cf6052a3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18E86-49F0-43F7-A8B1-EDB71F00D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Cæcilie nielsen</dc:creator>
  <cp:keywords/>
  <dc:description/>
  <cp:lastModifiedBy>Henrik Lilholt</cp:lastModifiedBy>
  <cp:revision>5</cp:revision>
  <dcterms:created xsi:type="dcterms:W3CDTF">2024-03-12T14:42:00Z</dcterms:created>
  <dcterms:modified xsi:type="dcterms:W3CDTF">2024-03-12T14:44:00Z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0x01010013909EB1A869CD4980E74098D327D146</vt:lpwstr>
  </property>
  <property fmtid="{D5CDD505-2E9C-101B-9397-08002B2CF9AE}" pid="3" name="MediaServiceImageTags">
    <vt:lpwstr/>
  </property>
</Properties>
</file>